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40CC" w14:textId="3658BE8C" w:rsidR="00581B6F" w:rsidRDefault="0008406C">
      <w:r w:rsidRPr="0008406C">
        <w:drawing>
          <wp:inline distT="0" distB="0" distL="0" distR="0" wp14:anchorId="4CBDF05D" wp14:editId="2DBAF4C1">
            <wp:extent cx="5731510" cy="87337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3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2CB58" w14:textId="2E541F88" w:rsidR="0008406C" w:rsidRDefault="0008406C"/>
    <w:tbl>
      <w:tblPr>
        <w:tblW w:w="90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648"/>
        <w:gridCol w:w="1264"/>
        <w:gridCol w:w="1339"/>
        <w:gridCol w:w="1346"/>
        <w:gridCol w:w="1522"/>
        <w:gridCol w:w="905"/>
      </w:tblGrid>
      <w:tr w:rsidR="0008406C" w14:paraId="4C9F6B99" w14:textId="77777777" w:rsidTr="0008406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E25E8" w14:textId="77777777" w:rsidR="0008406C" w:rsidRDefault="0008406C"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Tour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129A6" w14:textId="77777777" w:rsidR="0008406C" w:rsidRDefault="0008406C">
            <w:r>
              <w:rPr>
                <w:b/>
                <w:bCs/>
                <w:color w:val="FFFFFF"/>
                <w:lang w:eastAsia="en-AU"/>
              </w:rPr>
              <w:t>Tour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77C3A" w14:textId="77777777" w:rsidR="0008406C" w:rsidRDefault="0008406C">
            <w:r>
              <w:rPr>
                <w:b/>
                <w:bCs/>
                <w:color w:val="FFFFFF"/>
                <w:lang w:eastAsia="en-AU"/>
              </w:rPr>
              <w:t>Start and Finish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59C61" w14:textId="77777777" w:rsidR="0008406C" w:rsidRDefault="0008406C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Departure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D10E0" w14:textId="77777777" w:rsidR="0008406C" w:rsidRDefault="0008406C">
            <w:pPr>
              <w:jc w:val="center"/>
            </w:pPr>
            <w:r>
              <w:rPr>
                <w:b/>
                <w:bCs/>
                <w:color w:val="FFFFFF"/>
                <w:lang w:eastAsia="en-AU"/>
              </w:rPr>
              <w:t xml:space="preserve">Current Price </w:t>
            </w:r>
            <w:r>
              <w:rPr>
                <w:b/>
                <w:bCs/>
                <w:color w:val="FFFFFF"/>
                <w:lang w:eastAsia="en-AU"/>
              </w:rPr>
              <w:br/>
              <w:t>$ Twin Share (PP)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D40D5" w14:textId="77777777" w:rsidR="0008406C" w:rsidRDefault="0008406C">
            <w:pPr>
              <w:jc w:val="center"/>
            </w:pPr>
            <w:r>
              <w:rPr>
                <w:b/>
                <w:bCs/>
                <w:color w:val="FFFFFF"/>
                <w:lang w:eastAsia="en-AU"/>
              </w:rPr>
              <w:t xml:space="preserve">Border Closure Offer </w:t>
            </w:r>
            <w:r>
              <w:rPr>
                <w:b/>
                <w:bCs/>
                <w:color w:val="FFFFFF"/>
                <w:lang w:eastAsia="en-AU"/>
              </w:rPr>
              <w:br/>
              <w:t>$ (PP)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46BDC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D151B" w14:textId="77777777" w:rsidR="0008406C" w:rsidRDefault="0008406C">
            <w:pPr>
              <w:jc w:val="center"/>
            </w:pPr>
            <w:r>
              <w:rPr>
                <w:b/>
                <w:bCs/>
                <w:color w:val="FFFFFF"/>
                <w:lang w:eastAsia="en-AU"/>
              </w:rPr>
              <w:t xml:space="preserve">New Sell </w:t>
            </w:r>
            <w:r>
              <w:rPr>
                <w:b/>
                <w:bCs/>
                <w:color w:val="FFFFFF"/>
                <w:lang w:eastAsia="en-AU"/>
              </w:rPr>
              <w:br/>
              <w:t>$ Price (PP)</w:t>
            </w:r>
          </w:p>
        </w:tc>
      </w:tr>
      <w:tr w:rsidR="0008406C" w14:paraId="4D514D2D" w14:textId="77777777" w:rsidTr="0008406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FAEAA" w14:textId="77777777" w:rsidR="0008406C" w:rsidRDefault="0008406C">
            <w:r>
              <w:rPr>
                <w:b/>
                <w:bCs/>
                <w:color w:val="000000"/>
                <w:lang w:eastAsia="en-AU"/>
              </w:rPr>
              <w:t>AIR TOURS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C80AD" w14:textId="77777777" w:rsidR="0008406C" w:rsidRDefault="0008406C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173A6" w14:textId="77777777" w:rsidR="0008406C" w:rsidRDefault="00084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E5217" w14:textId="77777777" w:rsidR="0008406C" w:rsidRDefault="00084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00B55" w14:textId="77777777" w:rsidR="0008406C" w:rsidRDefault="00084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F8096" w14:textId="77777777" w:rsidR="0008406C" w:rsidRDefault="00084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4E9FC" w14:textId="77777777" w:rsidR="0008406C" w:rsidRDefault="00084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8406C" w14:paraId="1D2B6664" w14:textId="77777777" w:rsidTr="0008406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0A8F17" w14:textId="4C3B53F3" w:rsidR="0008406C" w:rsidRDefault="0008406C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2033BC" w14:textId="3A5DA026" w:rsidR="0008406C" w:rsidRDefault="0008406C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D669F" w14:textId="34D5AE7E" w:rsidR="0008406C" w:rsidRDefault="0008406C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6CBDB" w14:textId="0493E5B4" w:rsidR="0008406C" w:rsidRDefault="0008406C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7988E" w14:textId="38DFDA45" w:rsidR="0008406C" w:rsidRDefault="0008406C" w:rsidP="0008406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44D24" w14:textId="7EC56586" w:rsidR="0008406C" w:rsidRDefault="0008406C" w:rsidP="0008406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0117C" w14:textId="75D4CB6C" w:rsidR="0008406C" w:rsidRDefault="0008406C" w:rsidP="0008406C">
            <w:pPr>
              <w:jc w:val="center"/>
            </w:pPr>
          </w:p>
        </w:tc>
      </w:tr>
      <w:tr w:rsidR="0008406C" w14:paraId="4DD16A89" w14:textId="77777777" w:rsidTr="0008406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3C17A" w14:textId="5DF7412C" w:rsidR="0008406C" w:rsidRDefault="0008406C">
            <w:r>
              <w:rPr>
                <w:rFonts w:ascii="Arial" w:hAnsi="Arial" w:cs="Arial"/>
                <w:sz w:val="20"/>
                <w:szCs w:val="20"/>
                <w:lang w:eastAsia="en-AU"/>
              </w:rPr>
              <w:t>TWS18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2332C" w14:textId="718C21DA" w:rsidR="0008406C" w:rsidRDefault="0008406C">
            <w:r>
              <w:rPr>
                <w:rFonts w:ascii="Arial" w:hAnsi="Arial" w:cs="Arial"/>
                <w:sz w:val="20"/>
                <w:szCs w:val="20"/>
                <w:lang w:eastAsia="en-AU"/>
              </w:rPr>
              <w:t>Last Frontier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1EE42" w14:textId="27FBA57A" w:rsidR="0008406C" w:rsidRDefault="00084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Darwin-Perth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E3A8F" w14:textId="7C0807C4" w:rsidR="0008406C" w:rsidRDefault="00084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13-Jun-21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95EF6" w14:textId="5B1EF139" w:rsidR="0008406C" w:rsidRDefault="0008406C" w:rsidP="00084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8795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CC322" w14:textId="4D18FDD5" w:rsidR="0008406C" w:rsidRDefault="0008406C" w:rsidP="00084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6B8EF" w14:textId="52CEC452" w:rsidR="0008406C" w:rsidRDefault="0008406C" w:rsidP="00084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color w:val="000000"/>
                <w:lang w:eastAsia="en-AU"/>
              </w:rPr>
              <w:t>7295</w:t>
            </w:r>
          </w:p>
        </w:tc>
      </w:tr>
      <w:tr w:rsidR="0008406C" w14:paraId="4BB49958" w14:textId="77777777" w:rsidTr="0008406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0EF12" w14:textId="17A6B497" w:rsidR="0008406C" w:rsidRDefault="0008406C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TWSBP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0758F" w14:textId="29814046" w:rsidR="0008406C" w:rsidRDefault="0008406C">
            <w:r>
              <w:rPr>
                <w:rFonts w:ascii="Arial" w:hAnsi="Arial" w:cs="Arial"/>
                <w:sz w:val="20"/>
                <w:szCs w:val="20"/>
                <w:lang w:eastAsia="en-AU"/>
              </w:rPr>
              <w:t>Hamersley Splendour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AB7B5" w14:textId="2796B906" w:rsidR="0008406C" w:rsidRDefault="0008406C">
            <w:r>
              <w:rPr>
                <w:rFonts w:ascii="Arial" w:hAnsi="Arial" w:cs="Arial"/>
                <w:sz w:val="20"/>
                <w:szCs w:val="20"/>
                <w:lang w:eastAsia="en-AU"/>
              </w:rPr>
              <w:t>Broome-Perth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65C8B" w14:textId="58230468" w:rsidR="0008406C" w:rsidRDefault="0008406C">
            <w:r>
              <w:rPr>
                <w:rFonts w:ascii="Arial" w:hAnsi="Arial" w:cs="Arial"/>
                <w:sz w:val="20"/>
                <w:szCs w:val="20"/>
                <w:lang w:eastAsia="en-AU"/>
              </w:rPr>
              <w:t>20-Jun-21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90668" w14:textId="38FFFE6E" w:rsidR="0008406C" w:rsidRDefault="0008406C" w:rsidP="0008406C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4995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78951" w14:textId="115794C0" w:rsidR="0008406C" w:rsidRDefault="0008406C" w:rsidP="0008406C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BB17C" w14:textId="5512157F" w:rsidR="0008406C" w:rsidRDefault="0008406C" w:rsidP="0008406C">
            <w:pPr>
              <w:jc w:val="center"/>
            </w:pPr>
            <w:r>
              <w:rPr>
                <w:color w:val="000000"/>
                <w:lang w:eastAsia="en-AU"/>
              </w:rPr>
              <w:t>3995</w:t>
            </w:r>
          </w:p>
        </w:tc>
      </w:tr>
      <w:tr w:rsidR="0008406C" w14:paraId="67240F47" w14:textId="77777777" w:rsidTr="0008406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BA0C1" w14:textId="03D1A09D" w:rsidR="0008406C" w:rsidRDefault="0008406C">
            <w:r>
              <w:rPr>
                <w:b/>
                <w:bCs/>
                <w:color w:val="000000"/>
                <w:lang w:eastAsia="en-AU"/>
              </w:rPr>
              <w:t>APT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2F982" w14:textId="1C0B5485" w:rsidR="0008406C" w:rsidRDefault="0008406C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AD190" w14:textId="79B62F9B" w:rsidR="0008406C" w:rsidRDefault="0008406C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632EA" w14:textId="5D4D3D7A" w:rsidR="0008406C" w:rsidRDefault="0008406C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C1E4A" w14:textId="773C4802" w:rsidR="0008406C" w:rsidRDefault="0008406C" w:rsidP="0008406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2CA49" w14:textId="5EA37AFF" w:rsidR="0008406C" w:rsidRDefault="0008406C" w:rsidP="0008406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71E58" w14:textId="40B275A8" w:rsidR="0008406C" w:rsidRDefault="0008406C" w:rsidP="0008406C">
            <w:pPr>
              <w:jc w:val="center"/>
            </w:pPr>
          </w:p>
        </w:tc>
      </w:tr>
      <w:tr w:rsidR="0008406C" w14:paraId="5080BD31" w14:textId="77777777" w:rsidTr="0008406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AF3A0" w14:textId="7607D4AB" w:rsidR="0008406C" w:rsidRDefault="0008406C">
            <w:r>
              <w:rPr>
                <w:rFonts w:ascii="Arial" w:hAnsi="Arial" w:cs="Arial"/>
                <w:sz w:val="20"/>
                <w:szCs w:val="20"/>
                <w:lang w:eastAsia="en-AU"/>
              </w:rPr>
              <w:t>RTH12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1435A" w14:textId="2576ABE5" w:rsidR="0008406C" w:rsidRDefault="0008406C">
            <w:r>
              <w:rPr>
                <w:rFonts w:ascii="Arial" w:hAnsi="Arial" w:cs="Arial"/>
                <w:sz w:val="20"/>
                <w:szCs w:val="20"/>
                <w:lang w:eastAsia="en-AU"/>
              </w:rPr>
              <w:t>Tasmania Complete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1A1D9" w14:textId="54AD28C3" w:rsidR="0008406C" w:rsidRDefault="00084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Hobart-Hobart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AC69D" w14:textId="1201A000" w:rsidR="0008406C" w:rsidRDefault="00084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15-Jun-21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26B7E" w14:textId="6363EDB3" w:rsidR="0008406C" w:rsidRDefault="0008406C" w:rsidP="00084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5995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2C7B8" w14:textId="0BA2D3BB" w:rsidR="0008406C" w:rsidRDefault="0008406C" w:rsidP="00084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4BCEE" w14:textId="00A16F66" w:rsidR="0008406C" w:rsidRDefault="0008406C" w:rsidP="00084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color w:val="000000"/>
                <w:lang w:eastAsia="en-AU"/>
              </w:rPr>
              <w:t>4995</w:t>
            </w:r>
          </w:p>
        </w:tc>
      </w:tr>
      <w:tr w:rsidR="0008406C" w14:paraId="371DC61C" w14:textId="77777777" w:rsidTr="0008406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E6EC9F" w14:textId="0C8E7E4A" w:rsidR="0008406C" w:rsidRDefault="0008406C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107836" w14:textId="0CF0CA53" w:rsidR="0008406C" w:rsidRDefault="0008406C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E0918D" w14:textId="05A7AEFD" w:rsidR="0008406C" w:rsidRDefault="0008406C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3C9135" w14:textId="5EBCA235" w:rsidR="0008406C" w:rsidRDefault="0008406C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9B86ED" w14:textId="364DB8F0" w:rsidR="0008406C" w:rsidRDefault="0008406C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9428DC" w14:textId="3E9A08BB" w:rsidR="0008406C" w:rsidRDefault="0008406C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F055F0" w14:textId="5067F11F" w:rsidR="0008406C" w:rsidRDefault="0008406C">
            <w:pPr>
              <w:jc w:val="right"/>
            </w:pPr>
          </w:p>
        </w:tc>
      </w:tr>
    </w:tbl>
    <w:p w14:paraId="0C45E5A2" w14:textId="77777777" w:rsidR="0008406C" w:rsidRDefault="0008406C" w:rsidP="0008406C">
      <w:pPr>
        <w:rPr>
          <w:rFonts w:ascii="Calibri" w:hAnsi="Calibri" w:cs="Calibri"/>
        </w:rPr>
      </w:pPr>
      <w:r>
        <w:rPr>
          <w:color w:val="FFFFFF"/>
        </w:rPr>
        <w:t> </w:t>
      </w:r>
    </w:p>
    <w:p w14:paraId="6C4A6943" w14:textId="424AB4E6" w:rsidR="0008406C" w:rsidRDefault="0008406C">
      <w:r>
        <w:rPr>
          <w:noProof/>
        </w:rPr>
        <w:drawing>
          <wp:inline distT="0" distB="0" distL="0" distR="0" wp14:anchorId="470AA7AF" wp14:editId="15A4FA6C">
            <wp:extent cx="5731510" cy="1241425"/>
            <wp:effectExtent l="0" t="0" r="2540" b="0"/>
            <wp:docPr id="4" name="Picture 4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406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D067" w14:textId="77777777" w:rsidR="0008406C" w:rsidRDefault="0008406C" w:rsidP="0008406C">
      <w:pPr>
        <w:spacing w:after="0" w:line="240" w:lineRule="auto"/>
      </w:pPr>
      <w:r>
        <w:separator/>
      </w:r>
    </w:p>
  </w:endnote>
  <w:endnote w:type="continuationSeparator" w:id="0">
    <w:p w14:paraId="5020810E" w14:textId="77777777" w:rsidR="0008406C" w:rsidRDefault="0008406C" w:rsidP="0008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8292" w14:textId="77777777" w:rsidR="0008406C" w:rsidRDefault="0008406C" w:rsidP="0008406C">
      <w:pPr>
        <w:spacing w:after="0" w:line="240" w:lineRule="auto"/>
      </w:pPr>
      <w:r>
        <w:separator/>
      </w:r>
    </w:p>
  </w:footnote>
  <w:footnote w:type="continuationSeparator" w:id="0">
    <w:p w14:paraId="17D2FCA9" w14:textId="77777777" w:rsidR="0008406C" w:rsidRDefault="0008406C" w:rsidP="0008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60F6" w14:textId="77777777" w:rsidR="0008406C" w:rsidRDefault="0008406C" w:rsidP="0008406C">
    <w:pPr>
      <w:pStyle w:val="Header"/>
      <w:jc w:val="center"/>
      <w:rPr>
        <w:sz w:val="32"/>
        <w:szCs w:val="32"/>
      </w:rPr>
    </w:pPr>
  </w:p>
  <w:p w14:paraId="220F8A7F" w14:textId="2384815B" w:rsidR="0008406C" w:rsidRPr="0008406C" w:rsidRDefault="0008406C" w:rsidP="0008406C">
    <w:pPr>
      <w:pStyle w:val="Header"/>
      <w:jc w:val="both"/>
      <w:rPr>
        <w:color w:val="002A7E"/>
        <w:sz w:val="36"/>
        <w:szCs w:val="36"/>
      </w:rPr>
    </w:pPr>
    <w:r w:rsidRPr="0008406C">
      <w:rPr>
        <w:color w:val="002A7E"/>
        <w:sz w:val="36"/>
        <w:szCs w:val="36"/>
      </w:rPr>
      <w:t xml:space="preserve">                 APT LAST MINUTE AVAILABILITY JUNE 2021   </w:t>
    </w:r>
  </w:p>
  <w:p w14:paraId="419EEF31" w14:textId="77777777" w:rsidR="0008406C" w:rsidRPr="0008406C" w:rsidRDefault="0008406C">
    <w:pPr>
      <w:pStyle w:val="Head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6C"/>
    <w:rsid w:val="0008406C"/>
    <w:rsid w:val="0058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CC89C"/>
  <w15:chartTrackingRefBased/>
  <w15:docId w15:val="{0FF6489D-AAA7-4D86-9D05-0A821369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06C"/>
  </w:style>
  <w:style w:type="paragraph" w:styleId="Footer">
    <w:name w:val="footer"/>
    <w:basedOn w:val="Normal"/>
    <w:link w:val="FooterChar"/>
    <w:uiPriority w:val="99"/>
    <w:unhideWhenUsed/>
    <w:rsid w:val="0008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Jolee Gallagher</dc:creator>
  <cp:keywords/>
  <dc:description/>
  <cp:lastModifiedBy>Jolee Gallagher</cp:lastModifiedBy>
  <cp:revision>1</cp:revision>
  <dcterms:created xsi:type="dcterms:W3CDTF">2021-06-10T01:38:00Z</dcterms:created>
  <dcterms:modified xsi:type="dcterms:W3CDTF">2021-06-10T01:45:00Z</dcterms:modified>
</cp:coreProperties>
</file>